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E6DC" w14:textId="77777777" w:rsidR="000F7432" w:rsidRPr="00CE6DDD" w:rsidRDefault="000F7432" w:rsidP="007E31C6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2"/>
        </w:rPr>
      </w:pPr>
      <w:r w:rsidRPr="00CE6DDD">
        <w:rPr>
          <w:rFonts w:cs="Arial"/>
          <w:b/>
          <w:bCs/>
          <w:color w:val="000000"/>
          <w:sz w:val="32"/>
        </w:rPr>
        <w:t>Wright State University Boonshoft School of Medicine</w:t>
      </w:r>
      <w:r w:rsidR="007E31C6">
        <w:rPr>
          <w:rFonts w:cs="Arial"/>
          <w:b/>
          <w:bCs/>
          <w:color w:val="000000"/>
          <w:sz w:val="32"/>
        </w:rPr>
        <w:t xml:space="preserve"> </w:t>
      </w:r>
      <w:r w:rsidRPr="00CE6DDD">
        <w:rPr>
          <w:rFonts w:cs="Arial"/>
          <w:b/>
          <w:bCs/>
          <w:color w:val="000000"/>
          <w:sz w:val="32"/>
        </w:rPr>
        <w:t>Medical Student Research Grant</w:t>
      </w:r>
    </w:p>
    <w:p w14:paraId="457C37E6" w14:textId="77777777" w:rsidR="00435A19" w:rsidRPr="00CE6DDD" w:rsidRDefault="00435A19" w:rsidP="000F7432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2"/>
        </w:rPr>
      </w:pPr>
      <w:r w:rsidRPr="00CE6DDD">
        <w:rPr>
          <w:rFonts w:cs="Arial"/>
          <w:b/>
          <w:bCs/>
          <w:color w:val="000000"/>
          <w:sz w:val="32"/>
        </w:rPr>
        <w:t>Application</w:t>
      </w:r>
    </w:p>
    <w:p w14:paraId="49795250" w14:textId="77777777" w:rsidR="000F7432" w:rsidRPr="00CE6DDD" w:rsidRDefault="000F7432" w:rsidP="000F7432">
      <w:pPr>
        <w:spacing w:after="160" w:line="259" w:lineRule="auto"/>
        <w:rPr>
          <w:sz w:val="24"/>
        </w:rPr>
      </w:pPr>
    </w:p>
    <w:p w14:paraId="4E57A625" w14:textId="77777777" w:rsidR="000F7432" w:rsidRPr="00CE6DDD" w:rsidRDefault="000F7432" w:rsidP="000F7432">
      <w:pPr>
        <w:spacing w:after="160" w:line="259" w:lineRule="auto"/>
        <w:rPr>
          <w:b/>
          <w:sz w:val="24"/>
        </w:rPr>
      </w:pPr>
      <w:r w:rsidRPr="00CE6DDD">
        <w:rPr>
          <w:b/>
          <w:sz w:val="24"/>
        </w:rPr>
        <w:t xml:space="preserve">Application </w:t>
      </w:r>
      <w:r w:rsidR="00FB5B59">
        <w:rPr>
          <w:b/>
          <w:sz w:val="24"/>
        </w:rPr>
        <w:t>Timeline</w:t>
      </w:r>
      <w:r w:rsidRPr="00CE6DDD">
        <w:rPr>
          <w:b/>
          <w:sz w:val="24"/>
        </w:rPr>
        <w:t xml:space="preserve">: </w:t>
      </w:r>
    </w:p>
    <w:p w14:paraId="138DC68A" w14:textId="75CB2A6C" w:rsidR="00FB5B59" w:rsidRDefault="00FB5B59" w:rsidP="00435A19">
      <w:pPr>
        <w:pStyle w:val="ListParagraph"/>
        <w:numPr>
          <w:ilvl w:val="0"/>
          <w:numId w:val="6"/>
        </w:numPr>
        <w:spacing w:after="160" w:line="259" w:lineRule="auto"/>
        <w:rPr>
          <w:sz w:val="24"/>
        </w:rPr>
      </w:pPr>
      <w:r>
        <w:rPr>
          <w:sz w:val="24"/>
        </w:rPr>
        <w:t xml:space="preserve">Call for proposals: </w:t>
      </w:r>
      <w:r w:rsidR="00112B84">
        <w:rPr>
          <w:sz w:val="24"/>
        </w:rPr>
        <w:t>July</w:t>
      </w:r>
      <w:r>
        <w:rPr>
          <w:sz w:val="24"/>
        </w:rPr>
        <w:t xml:space="preserve"> </w:t>
      </w:r>
      <w:r w:rsidR="00112B84">
        <w:rPr>
          <w:sz w:val="24"/>
        </w:rPr>
        <w:t>25</w:t>
      </w:r>
    </w:p>
    <w:p w14:paraId="41066197" w14:textId="77777777" w:rsidR="00FB5B59" w:rsidRDefault="00FB5B59" w:rsidP="00435A19">
      <w:pPr>
        <w:pStyle w:val="ListParagraph"/>
        <w:numPr>
          <w:ilvl w:val="0"/>
          <w:numId w:val="6"/>
        </w:numPr>
        <w:spacing w:after="160" w:line="259" w:lineRule="auto"/>
        <w:rPr>
          <w:sz w:val="24"/>
        </w:rPr>
      </w:pPr>
      <w:r>
        <w:rPr>
          <w:sz w:val="24"/>
        </w:rPr>
        <w:t>Submission deadline: August 31</w:t>
      </w:r>
    </w:p>
    <w:p w14:paraId="2CDAC64F" w14:textId="77777777" w:rsidR="00FB5B59" w:rsidRDefault="00FB5B59" w:rsidP="00435A19">
      <w:pPr>
        <w:pStyle w:val="ListParagraph"/>
        <w:numPr>
          <w:ilvl w:val="0"/>
          <w:numId w:val="6"/>
        </w:numPr>
        <w:spacing w:after="160" w:line="259" w:lineRule="auto"/>
        <w:rPr>
          <w:sz w:val="24"/>
        </w:rPr>
      </w:pPr>
      <w:r>
        <w:rPr>
          <w:sz w:val="24"/>
        </w:rPr>
        <w:t>Proposal review: September</w:t>
      </w:r>
    </w:p>
    <w:p w14:paraId="5FF6801E" w14:textId="77777777" w:rsidR="00FB5B59" w:rsidRDefault="00FB5B59" w:rsidP="00435A19">
      <w:pPr>
        <w:pStyle w:val="ListParagraph"/>
        <w:numPr>
          <w:ilvl w:val="0"/>
          <w:numId w:val="6"/>
        </w:numPr>
        <w:spacing w:after="160" w:line="259" w:lineRule="auto"/>
        <w:rPr>
          <w:sz w:val="24"/>
        </w:rPr>
      </w:pPr>
      <w:r>
        <w:rPr>
          <w:sz w:val="24"/>
        </w:rPr>
        <w:t>Awardees notified: October</w:t>
      </w:r>
    </w:p>
    <w:p w14:paraId="0E9DDA50" w14:textId="77777777" w:rsidR="00FB5B59" w:rsidRPr="00C94BE2" w:rsidRDefault="00C94BE2" w:rsidP="00FB5B59">
      <w:pPr>
        <w:spacing w:after="160" w:line="259" w:lineRule="auto"/>
        <w:rPr>
          <w:b/>
          <w:sz w:val="24"/>
        </w:rPr>
      </w:pPr>
      <w:r w:rsidRPr="00C94BE2">
        <w:rPr>
          <w:b/>
          <w:sz w:val="24"/>
        </w:rPr>
        <w:t>Instructions:</w:t>
      </w:r>
    </w:p>
    <w:p w14:paraId="58CCF99D" w14:textId="77777777" w:rsidR="000F7432" w:rsidRPr="00C94BE2" w:rsidRDefault="000F7432" w:rsidP="00C94BE2">
      <w:pPr>
        <w:spacing w:after="160" w:line="259" w:lineRule="auto"/>
        <w:rPr>
          <w:sz w:val="24"/>
        </w:rPr>
      </w:pPr>
      <w:r w:rsidRPr="00C94BE2">
        <w:rPr>
          <w:sz w:val="24"/>
        </w:rPr>
        <w:t xml:space="preserve">Compile the elements of your application package </w:t>
      </w:r>
      <w:r w:rsidR="00C94BE2">
        <w:rPr>
          <w:sz w:val="24"/>
        </w:rPr>
        <w:t xml:space="preserve">in a single electronic document (MS Word) and email as an attachment to </w:t>
      </w:r>
      <w:r w:rsidR="00C94BE2" w:rsidRPr="00CE6DDD">
        <w:rPr>
          <w:sz w:val="24"/>
        </w:rPr>
        <w:t>Dr. Jeannette Manger (</w:t>
      </w:r>
      <w:hyperlink r:id="rId7" w:history="1">
        <w:r w:rsidR="00C94BE2" w:rsidRPr="00CE6DDD">
          <w:rPr>
            <w:rStyle w:val="Hyperlink"/>
            <w:sz w:val="24"/>
          </w:rPr>
          <w:t>jeannette.manger@wright.edu</w:t>
        </w:r>
      </w:hyperlink>
      <w:r w:rsidR="00C94BE2">
        <w:rPr>
          <w:sz w:val="24"/>
        </w:rPr>
        <w:t>), BSOM</w:t>
      </w:r>
      <w:r w:rsidR="00C94BE2" w:rsidRPr="00CE6DDD">
        <w:rPr>
          <w:sz w:val="24"/>
        </w:rPr>
        <w:t xml:space="preserve"> Office of Medical Education</w:t>
      </w:r>
      <w:r w:rsidR="00C94BE2">
        <w:rPr>
          <w:sz w:val="24"/>
        </w:rPr>
        <w:t>. Cc your mentor on this email. Complete application packages must be rece</w:t>
      </w:r>
      <w:r w:rsidR="004B4C71">
        <w:rPr>
          <w:sz w:val="24"/>
        </w:rPr>
        <w:t xml:space="preserve">ived by </w:t>
      </w:r>
      <w:r w:rsidR="004B4C71" w:rsidRPr="004B4C71">
        <w:rPr>
          <w:b/>
          <w:sz w:val="24"/>
        </w:rPr>
        <w:t>11:59 pm, August 31</w:t>
      </w:r>
      <w:r w:rsidR="00C94BE2">
        <w:rPr>
          <w:sz w:val="24"/>
        </w:rPr>
        <w:t>.</w:t>
      </w:r>
      <w:r w:rsidR="004B4C71">
        <w:rPr>
          <w:sz w:val="24"/>
        </w:rPr>
        <w:t xml:space="preserve"> Applications received after this date will not be eligible for consideration.</w:t>
      </w:r>
    </w:p>
    <w:p w14:paraId="4A90F1F9" w14:textId="77777777" w:rsidR="00FB5B59" w:rsidRDefault="00FB5B59" w:rsidP="00FB5B59">
      <w:pPr>
        <w:spacing w:after="160" w:line="259" w:lineRule="auto"/>
      </w:pPr>
    </w:p>
    <w:p w14:paraId="359FB38D" w14:textId="77777777" w:rsidR="00FB5B59" w:rsidRPr="00CE6DDD" w:rsidRDefault="00FB5B59" w:rsidP="00FB5B59">
      <w:pPr>
        <w:spacing w:after="160" w:line="259" w:lineRule="auto"/>
        <w:rPr>
          <w:b/>
          <w:sz w:val="24"/>
        </w:rPr>
      </w:pPr>
      <w:r w:rsidRPr="00CE6DDD">
        <w:rPr>
          <w:b/>
          <w:sz w:val="24"/>
        </w:rPr>
        <w:t>Application Package:</w:t>
      </w:r>
    </w:p>
    <w:p w14:paraId="4AB7F6BF" w14:textId="311C17D9" w:rsidR="00FB5B59" w:rsidRPr="007E31C6" w:rsidRDefault="00DB53FC" w:rsidP="007E31C6">
      <w:pPr>
        <w:spacing w:after="160" w:line="259" w:lineRule="auto"/>
        <w:ind w:firstLine="72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-79606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B8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12B84">
        <w:rPr>
          <w:rFonts w:ascii="MS Gothic" w:eastAsia="MS Gothic" w:hAnsi="MS Gothic"/>
          <w:sz w:val="24"/>
        </w:rPr>
        <w:t xml:space="preserve"> </w:t>
      </w:r>
      <w:r w:rsidR="00FB5B59" w:rsidRPr="007E31C6">
        <w:rPr>
          <w:sz w:val="24"/>
        </w:rPr>
        <w:t>Application Cover Sheet</w:t>
      </w:r>
    </w:p>
    <w:p w14:paraId="0E81E504" w14:textId="1DCBBFF8" w:rsidR="00FB5B59" w:rsidRPr="007E31C6" w:rsidRDefault="00DB53FC" w:rsidP="004F42BB">
      <w:pPr>
        <w:spacing w:after="160" w:line="259" w:lineRule="auto"/>
        <w:ind w:left="720"/>
        <w:rPr>
          <w:sz w:val="24"/>
        </w:rPr>
      </w:pPr>
      <w:sdt>
        <w:sdtPr>
          <w:rPr>
            <w:sz w:val="24"/>
          </w:rPr>
          <w:id w:val="-145655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B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12B84">
        <w:rPr>
          <w:sz w:val="24"/>
        </w:rPr>
        <w:t xml:space="preserve"> </w:t>
      </w:r>
      <w:r w:rsidR="00FB5B59" w:rsidRPr="007E31C6">
        <w:rPr>
          <w:sz w:val="24"/>
        </w:rPr>
        <w:t>Research Plan (Background</w:t>
      </w:r>
      <w:r w:rsidR="004F42BB">
        <w:rPr>
          <w:sz w:val="24"/>
        </w:rPr>
        <w:t xml:space="preserve">, Methods, </w:t>
      </w:r>
      <w:r w:rsidR="004B4C71">
        <w:rPr>
          <w:sz w:val="24"/>
        </w:rPr>
        <w:t xml:space="preserve">Data Analysis Plan, </w:t>
      </w:r>
      <w:r w:rsidR="004F42BB">
        <w:rPr>
          <w:sz w:val="24"/>
        </w:rPr>
        <w:t xml:space="preserve">Preliminary Data (if </w:t>
      </w:r>
      <w:r w:rsidR="00FB5B59" w:rsidRPr="007E31C6">
        <w:rPr>
          <w:sz w:val="24"/>
        </w:rPr>
        <w:t>applicable), Significance of Research</w:t>
      </w:r>
      <w:r w:rsidR="004B4C71">
        <w:rPr>
          <w:sz w:val="24"/>
        </w:rPr>
        <w:t>, References</w:t>
      </w:r>
      <w:r w:rsidR="00FB5B59" w:rsidRPr="007E31C6">
        <w:rPr>
          <w:sz w:val="24"/>
        </w:rPr>
        <w:t xml:space="preserve">) </w:t>
      </w:r>
      <w:r w:rsidR="00FB5B59" w:rsidRPr="007E31C6">
        <w:rPr>
          <w:i/>
          <w:sz w:val="24"/>
        </w:rPr>
        <w:t>2</w:t>
      </w:r>
      <w:r w:rsidR="004B4C71">
        <w:rPr>
          <w:i/>
          <w:sz w:val="24"/>
        </w:rPr>
        <w:t xml:space="preserve"> </w:t>
      </w:r>
      <w:r w:rsidR="00FB5B59" w:rsidRPr="007E31C6">
        <w:rPr>
          <w:i/>
          <w:sz w:val="24"/>
        </w:rPr>
        <w:t>page maximum</w:t>
      </w:r>
      <w:r w:rsidR="004B4C71">
        <w:rPr>
          <w:i/>
          <w:sz w:val="24"/>
        </w:rPr>
        <w:t>, not including references</w:t>
      </w:r>
    </w:p>
    <w:p w14:paraId="283B85F3" w14:textId="2C90424B" w:rsidR="00FB5B59" w:rsidRPr="007E31C6" w:rsidRDefault="00DB53FC" w:rsidP="004F42BB">
      <w:pPr>
        <w:spacing w:after="160" w:line="259" w:lineRule="auto"/>
        <w:ind w:firstLine="720"/>
        <w:rPr>
          <w:sz w:val="24"/>
        </w:rPr>
      </w:pPr>
      <w:sdt>
        <w:sdtPr>
          <w:rPr>
            <w:sz w:val="24"/>
          </w:rPr>
          <w:id w:val="3208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B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12B84">
        <w:rPr>
          <w:sz w:val="24"/>
        </w:rPr>
        <w:t xml:space="preserve"> </w:t>
      </w:r>
      <w:r w:rsidR="00FB5B59" w:rsidRPr="007E31C6">
        <w:rPr>
          <w:sz w:val="24"/>
        </w:rPr>
        <w:t xml:space="preserve">Itemized budget and rationale </w:t>
      </w:r>
      <w:r w:rsidR="00FB5B59" w:rsidRPr="007E31C6">
        <w:rPr>
          <w:i/>
          <w:sz w:val="24"/>
        </w:rPr>
        <w:t>1.5 page maximum</w:t>
      </w:r>
    </w:p>
    <w:p w14:paraId="0E8E774C" w14:textId="354C0FBD" w:rsidR="00FB5B59" w:rsidRPr="007E31C6" w:rsidRDefault="00DB53FC" w:rsidP="004F42BB">
      <w:pPr>
        <w:spacing w:after="160" w:line="259" w:lineRule="auto"/>
        <w:ind w:firstLine="720"/>
        <w:rPr>
          <w:sz w:val="24"/>
        </w:rPr>
      </w:pPr>
      <w:sdt>
        <w:sdtPr>
          <w:rPr>
            <w:sz w:val="24"/>
          </w:rPr>
          <w:id w:val="-136797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B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12B84">
        <w:rPr>
          <w:sz w:val="24"/>
        </w:rPr>
        <w:t xml:space="preserve"> </w:t>
      </w:r>
      <w:r w:rsidR="00FB5B59" w:rsidRPr="007E31C6">
        <w:rPr>
          <w:sz w:val="24"/>
        </w:rPr>
        <w:t xml:space="preserve">Plan for Publishing/Disseminating Results </w:t>
      </w:r>
      <w:r w:rsidR="004B4C71">
        <w:rPr>
          <w:i/>
          <w:sz w:val="24"/>
        </w:rPr>
        <w:t>0.</w:t>
      </w:r>
      <w:r w:rsidR="00FB5B59" w:rsidRPr="007E31C6">
        <w:rPr>
          <w:i/>
          <w:sz w:val="24"/>
        </w:rPr>
        <w:t>5 page maximum</w:t>
      </w:r>
    </w:p>
    <w:p w14:paraId="0A83650C" w14:textId="42048CFE" w:rsidR="00FB5B59" w:rsidRPr="007E31C6" w:rsidRDefault="00DB53FC" w:rsidP="004F42BB">
      <w:pPr>
        <w:spacing w:after="160" w:line="259" w:lineRule="auto"/>
        <w:ind w:firstLine="720"/>
        <w:rPr>
          <w:sz w:val="24"/>
        </w:rPr>
      </w:pPr>
      <w:sdt>
        <w:sdtPr>
          <w:rPr>
            <w:sz w:val="24"/>
          </w:rPr>
          <w:id w:val="-134099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B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12B84">
        <w:rPr>
          <w:sz w:val="24"/>
        </w:rPr>
        <w:t xml:space="preserve"> </w:t>
      </w:r>
      <w:r w:rsidR="00FB5B59" w:rsidRPr="007E31C6">
        <w:rPr>
          <w:sz w:val="24"/>
        </w:rPr>
        <w:t xml:space="preserve">Letter of Support from your faculty mentor </w:t>
      </w:r>
      <w:r w:rsidR="00FB5B59" w:rsidRPr="007E31C6">
        <w:rPr>
          <w:i/>
          <w:sz w:val="24"/>
        </w:rPr>
        <w:t>1 page maximum</w:t>
      </w:r>
    </w:p>
    <w:p w14:paraId="6DC826F1" w14:textId="77777777" w:rsidR="000F7432" w:rsidRPr="00FB5B59" w:rsidRDefault="000F7432" w:rsidP="00FB5B59">
      <w:pPr>
        <w:spacing w:after="160" w:line="259" w:lineRule="auto"/>
        <w:rPr>
          <w:sz w:val="24"/>
        </w:rPr>
      </w:pPr>
      <w:r w:rsidRPr="00CE6DDD">
        <w:br w:type="page"/>
      </w:r>
    </w:p>
    <w:p w14:paraId="328AE47C" w14:textId="77777777" w:rsidR="00535EBA" w:rsidRPr="00CE6DDD" w:rsidRDefault="00535EBA" w:rsidP="00535EBA">
      <w:pPr>
        <w:jc w:val="center"/>
        <w:rPr>
          <w:b/>
          <w:sz w:val="24"/>
        </w:rPr>
      </w:pPr>
      <w:r w:rsidRPr="00CE6DDD">
        <w:rPr>
          <w:b/>
          <w:sz w:val="24"/>
        </w:rPr>
        <w:lastRenderedPageBreak/>
        <w:t>APPLICATION COVER SHEET</w:t>
      </w:r>
    </w:p>
    <w:p w14:paraId="156C497C" w14:textId="77777777" w:rsidR="00BF54C4" w:rsidRPr="00CE6DDD" w:rsidRDefault="00BF54C4" w:rsidP="00535EBA">
      <w:pPr>
        <w:jc w:val="center"/>
        <w:rPr>
          <w:sz w:val="24"/>
        </w:rPr>
      </w:pPr>
      <w:r w:rsidRPr="00CE6DDD">
        <w:rPr>
          <w:sz w:val="24"/>
        </w:rPr>
        <w:t>Date</w:t>
      </w:r>
      <w:r w:rsidR="00C94BE2">
        <w:rPr>
          <w:sz w:val="24"/>
        </w:rPr>
        <w:t xml:space="preserve"> of Submission</w:t>
      </w:r>
      <w:r w:rsidRPr="00CE6DDD">
        <w:rPr>
          <w:sz w:val="24"/>
        </w:rPr>
        <w:t xml:space="preserve">: </w:t>
      </w:r>
      <w:sdt>
        <w:sdtPr>
          <w:rPr>
            <w:sz w:val="24"/>
          </w:rPr>
          <w:id w:val="-1789192639"/>
          <w:placeholder>
            <w:docPart w:val="DC1F35FD14B74C5987E145B0999D8B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E6DDD">
            <w:rPr>
              <w:rStyle w:val="PlaceholderText"/>
            </w:rPr>
            <w:t>Click or tap to enter a date.</w:t>
          </w:r>
        </w:sdtContent>
      </w:sdt>
    </w:p>
    <w:p w14:paraId="764BC4C1" w14:textId="77777777" w:rsidR="00535EBA" w:rsidRPr="00CE6DDD" w:rsidRDefault="00535EBA" w:rsidP="00535EBA">
      <w:pPr>
        <w:rPr>
          <w:sz w:val="24"/>
        </w:rPr>
      </w:pPr>
    </w:p>
    <w:p w14:paraId="53C80E7B" w14:textId="77777777" w:rsidR="00535EBA" w:rsidRPr="00CE6DDD" w:rsidRDefault="00535EBA" w:rsidP="00535EBA">
      <w:pPr>
        <w:spacing w:line="480" w:lineRule="auto"/>
        <w:rPr>
          <w:sz w:val="24"/>
        </w:rPr>
      </w:pPr>
      <w:r w:rsidRPr="00CE6DDD">
        <w:rPr>
          <w:sz w:val="24"/>
        </w:rPr>
        <w:t xml:space="preserve">Student Name:   </w:t>
      </w:r>
      <w:sdt>
        <w:sdtPr>
          <w:rPr>
            <w:sz w:val="24"/>
          </w:rPr>
          <w:id w:val="-675041261"/>
          <w:placeholder>
            <w:docPart w:val="59034EF6DE7148E1A1CA3A82C4464380"/>
          </w:placeholder>
          <w:showingPlcHdr/>
          <w:text/>
        </w:sdtPr>
        <w:sdtEndPr/>
        <w:sdtContent>
          <w:r w:rsidRPr="00CE6DDD">
            <w:rPr>
              <w:rStyle w:val="PlaceholderText"/>
            </w:rPr>
            <w:t>Click or tap here to enter text.</w:t>
          </w:r>
        </w:sdtContent>
      </w:sdt>
    </w:p>
    <w:p w14:paraId="3CE073F4" w14:textId="77777777" w:rsidR="00535EBA" w:rsidRPr="00CE6DDD" w:rsidRDefault="00535EBA" w:rsidP="00535EBA">
      <w:pPr>
        <w:spacing w:line="360" w:lineRule="auto"/>
        <w:ind w:firstLine="720"/>
        <w:rPr>
          <w:sz w:val="24"/>
        </w:rPr>
      </w:pPr>
      <w:r w:rsidRPr="00CE6DDD">
        <w:rPr>
          <w:sz w:val="24"/>
        </w:rPr>
        <w:t xml:space="preserve">Class: </w:t>
      </w:r>
      <w:sdt>
        <w:sdtPr>
          <w:rPr>
            <w:sz w:val="24"/>
          </w:rPr>
          <w:alias w:val="Class"/>
          <w:tag w:val="Class"/>
          <w:id w:val="1040776843"/>
          <w:placeholder>
            <w:docPart w:val="350A29C04E2B4E058C3F1D7D646105CA"/>
          </w:placeholder>
          <w:showingPlcHdr/>
          <w:dropDownList>
            <w:listItem w:value="Choose an item."/>
            <w:listItem w:displayText="2019" w:value="2019"/>
            <w:listItem w:displayText="2020" w:value="2020"/>
            <w:listItem w:displayText="2021" w:value="2021"/>
          </w:dropDownList>
        </w:sdtPr>
        <w:sdtEndPr/>
        <w:sdtContent>
          <w:r w:rsidRPr="00CE6DDD">
            <w:rPr>
              <w:rStyle w:val="PlaceholderText"/>
            </w:rPr>
            <w:t>Choose an item.</w:t>
          </w:r>
        </w:sdtContent>
      </w:sdt>
    </w:p>
    <w:p w14:paraId="09CD275E" w14:textId="77777777" w:rsidR="00535EBA" w:rsidRPr="00CE6DDD" w:rsidRDefault="00535EBA" w:rsidP="00535EBA">
      <w:pPr>
        <w:spacing w:line="360" w:lineRule="auto"/>
        <w:ind w:firstLine="720"/>
        <w:rPr>
          <w:sz w:val="24"/>
        </w:rPr>
      </w:pPr>
      <w:r w:rsidRPr="00CE6DDD">
        <w:rPr>
          <w:sz w:val="24"/>
        </w:rPr>
        <w:t xml:space="preserve">Email: </w:t>
      </w:r>
      <w:sdt>
        <w:sdtPr>
          <w:rPr>
            <w:sz w:val="24"/>
          </w:rPr>
          <w:id w:val="-649132588"/>
          <w:placeholder>
            <w:docPart w:val="59034EF6DE7148E1A1CA3A82C4464380"/>
          </w:placeholder>
          <w:showingPlcHdr/>
          <w:text/>
        </w:sdtPr>
        <w:sdtEndPr/>
        <w:sdtContent>
          <w:r w:rsidR="007E31C6" w:rsidRPr="00CE6DDD">
            <w:rPr>
              <w:rStyle w:val="PlaceholderText"/>
            </w:rPr>
            <w:t>Click or tap here to enter text.</w:t>
          </w:r>
        </w:sdtContent>
      </w:sdt>
    </w:p>
    <w:p w14:paraId="1E6BFED1" w14:textId="77777777" w:rsidR="00535EBA" w:rsidRPr="00CE6DDD" w:rsidRDefault="00535EBA" w:rsidP="00535EBA">
      <w:pPr>
        <w:spacing w:line="480" w:lineRule="auto"/>
        <w:rPr>
          <w:sz w:val="24"/>
        </w:rPr>
      </w:pPr>
    </w:p>
    <w:p w14:paraId="301B5E36" w14:textId="77777777" w:rsidR="00535EBA" w:rsidRPr="00CE6DDD" w:rsidRDefault="00535EBA" w:rsidP="00535EBA">
      <w:pPr>
        <w:spacing w:line="480" w:lineRule="auto"/>
        <w:rPr>
          <w:sz w:val="24"/>
        </w:rPr>
      </w:pPr>
      <w:r w:rsidRPr="00CE6DDD">
        <w:rPr>
          <w:sz w:val="24"/>
        </w:rPr>
        <w:t xml:space="preserve">Faculty Mentor: </w:t>
      </w:r>
      <w:sdt>
        <w:sdtPr>
          <w:rPr>
            <w:sz w:val="24"/>
          </w:rPr>
          <w:id w:val="-490709777"/>
          <w:placeholder>
            <w:docPart w:val="59034EF6DE7148E1A1CA3A82C4464380"/>
          </w:placeholder>
          <w:showingPlcHdr/>
          <w:text/>
        </w:sdtPr>
        <w:sdtEndPr/>
        <w:sdtContent>
          <w:r w:rsidR="007E31C6" w:rsidRPr="00CE6DDD">
            <w:rPr>
              <w:rStyle w:val="PlaceholderText"/>
            </w:rPr>
            <w:t>Click or tap here to enter text.</w:t>
          </w:r>
        </w:sdtContent>
      </w:sdt>
    </w:p>
    <w:p w14:paraId="24F9FFA2" w14:textId="77777777" w:rsidR="00535EBA" w:rsidRPr="00CE6DDD" w:rsidRDefault="00535EBA" w:rsidP="00535EBA">
      <w:pPr>
        <w:spacing w:line="360" w:lineRule="auto"/>
        <w:rPr>
          <w:sz w:val="24"/>
        </w:rPr>
      </w:pPr>
      <w:r w:rsidRPr="00CE6DDD">
        <w:rPr>
          <w:sz w:val="24"/>
        </w:rPr>
        <w:tab/>
        <w:t xml:space="preserve">Title: </w:t>
      </w:r>
      <w:sdt>
        <w:sdtPr>
          <w:rPr>
            <w:sz w:val="24"/>
          </w:rPr>
          <w:id w:val="-1651977610"/>
          <w:placeholder>
            <w:docPart w:val="59034EF6DE7148E1A1CA3A82C4464380"/>
          </w:placeholder>
          <w:showingPlcHdr/>
          <w:text/>
        </w:sdtPr>
        <w:sdtEndPr/>
        <w:sdtContent>
          <w:r w:rsidR="007E31C6" w:rsidRPr="00CE6DDD">
            <w:rPr>
              <w:rStyle w:val="PlaceholderText"/>
            </w:rPr>
            <w:t>Click or tap here to enter text.</w:t>
          </w:r>
        </w:sdtContent>
      </w:sdt>
    </w:p>
    <w:p w14:paraId="25D09E4E" w14:textId="77777777" w:rsidR="00535EBA" w:rsidRPr="00CE6DDD" w:rsidRDefault="00535EBA" w:rsidP="00535EBA">
      <w:pPr>
        <w:spacing w:line="360" w:lineRule="auto"/>
        <w:rPr>
          <w:sz w:val="24"/>
        </w:rPr>
      </w:pPr>
      <w:r w:rsidRPr="00CE6DDD">
        <w:rPr>
          <w:sz w:val="24"/>
        </w:rPr>
        <w:tab/>
        <w:t xml:space="preserve">Email: </w:t>
      </w:r>
      <w:sdt>
        <w:sdtPr>
          <w:rPr>
            <w:sz w:val="24"/>
          </w:rPr>
          <w:id w:val="1783766965"/>
          <w:placeholder>
            <w:docPart w:val="59034EF6DE7148E1A1CA3A82C4464380"/>
          </w:placeholder>
          <w:showingPlcHdr/>
          <w:text/>
        </w:sdtPr>
        <w:sdtEndPr/>
        <w:sdtContent>
          <w:r w:rsidR="007E31C6" w:rsidRPr="00CE6DDD">
            <w:rPr>
              <w:rStyle w:val="PlaceholderText"/>
            </w:rPr>
            <w:t>Click or tap here to enter text.</w:t>
          </w:r>
        </w:sdtContent>
      </w:sdt>
    </w:p>
    <w:p w14:paraId="4F55CF81" w14:textId="77777777" w:rsidR="00535EBA" w:rsidRPr="00CE6DDD" w:rsidRDefault="00535EBA" w:rsidP="00535EBA">
      <w:pPr>
        <w:spacing w:line="360" w:lineRule="auto"/>
        <w:rPr>
          <w:sz w:val="24"/>
        </w:rPr>
      </w:pPr>
      <w:r w:rsidRPr="00CE6DDD">
        <w:rPr>
          <w:sz w:val="24"/>
        </w:rPr>
        <w:tab/>
        <w:t xml:space="preserve">Telephone: </w:t>
      </w:r>
      <w:sdt>
        <w:sdtPr>
          <w:rPr>
            <w:sz w:val="24"/>
          </w:rPr>
          <w:id w:val="-1337062380"/>
          <w:placeholder>
            <w:docPart w:val="59034EF6DE7148E1A1CA3A82C4464380"/>
          </w:placeholder>
          <w:showingPlcHdr/>
          <w:text/>
        </w:sdtPr>
        <w:sdtEndPr/>
        <w:sdtContent>
          <w:r w:rsidR="007E31C6" w:rsidRPr="00CE6DDD">
            <w:rPr>
              <w:rStyle w:val="PlaceholderText"/>
            </w:rPr>
            <w:t>Click or tap here to enter text.</w:t>
          </w:r>
        </w:sdtContent>
      </w:sdt>
    </w:p>
    <w:p w14:paraId="2A067868" w14:textId="77777777" w:rsidR="00535EBA" w:rsidRPr="00CE6DDD" w:rsidRDefault="00535EBA" w:rsidP="00535EBA">
      <w:pPr>
        <w:spacing w:line="480" w:lineRule="auto"/>
        <w:rPr>
          <w:sz w:val="24"/>
        </w:rPr>
      </w:pPr>
    </w:p>
    <w:p w14:paraId="554600E0" w14:textId="77777777" w:rsidR="00535EBA" w:rsidRPr="00CE6DDD" w:rsidRDefault="00535EBA" w:rsidP="00535EBA">
      <w:pPr>
        <w:spacing w:line="480" w:lineRule="auto"/>
        <w:rPr>
          <w:sz w:val="24"/>
        </w:rPr>
      </w:pPr>
      <w:r w:rsidRPr="00CE6DDD">
        <w:rPr>
          <w:sz w:val="24"/>
        </w:rPr>
        <w:t xml:space="preserve">Sponsoring Department: </w:t>
      </w:r>
      <w:sdt>
        <w:sdtPr>
          <w:rPr>
            <w:sz w:val="24"/>
          </w:rPr>
          <w:id w:val="-1429737626"/>
          <w:placeholder>
            <w:docPart w:val="59034EF6DE7148E1A1CA3A82C4464380"/>
          </w:placeholder>
          <w:showingPlcHdr/>
          <w:text/>
        </w:sdtPr>
        <w:sdtEndPr/>
        <w:sdtContent>
          <w:r w:rsidR="007E31C6" w:rsidRPr="00CE6DDD">
            <w:rPr>
              <w:rStyle w:val="PlaceholderText"/>
            </w:rPr>
            <w:t>Click or tap here to enter text.</w:t>
          </w:r>
        </w:sdtContent>
      </w:sdt>
    </w:p>
    <w:p w14:paraId="799C7C12" w14:textId="77777777" w:rsidR="00535EBA" w:rsidRPr="00CE6DDD" w:rsidRDefault="00535EBA" w:rsidP="00535EBA">
      <w:pPr>
        <w:spacing w:line="480" w:lineRule="auto"/>
        <w:rPr>
          <w:sz w:val="24"/>
        </w:rPr>
      </w:pPr>
    </w:p>
    <w:p w14:paraId="0350B18F" w14:textId="77777777" w:rsidR="00535EBA" w:rsidRPr="00CE6DDD" w:rsidRDefault="00535EBA" w:rsidP="00535EBA">
      <w:pPr>
        <w:rPr>
          <w:sz w:val="24"/>
        </w:rPr>
      </w:pPr>
      <w:r w:rsidRPr="00CE6DDD">
        <w:rPr>
          <w:sz w:val="24"/>
        </w:rPr>
        <w:t xml:space="preserve">Funding Amount Requested: </w:t>
      </w:r>
      <w:sdt>
        <w:sdtPr>
          <w:rPr>
            <w:sz w:val="24"/>
          </w:rPr>
          <w:id w:val="-1976208497"/>
          <w:placeholder>
            <w:docPart w:val="59034EF6DE7148E1A1CA3A82C4464380"/>
          </w:placeholder>
          <w:showingPlcHdr/>
          <w:text/>
        </w:sdtPr>
        <w:sdtEndPr/>
        <w:sdtContent>
          <w:r w:rsidR="007E31C6" w:rsidRPr="00CE6DDD">
            <w:rPr>
              <w:rStyle w:val="PlaceholderText"/>
            </w:rPr>
            <w:t>Click or tap here to enter text.</w:t>
          </w:r>
        </w:sdtContent>
      </w:sdt>
    </w:p>
    <w:p w14:paraId="49B86788" w14:textId="1444DD74" w:rsidR="00535EBA" w:rsidRPr="00CE6DDD" w:rsidRDefault="00535EBA" w:rsidP="00535EBA">
      <w:pPr>
        <w:rPr>
          <w:sz w:val="24"/>
        </w:rPr>
      </w:pPr>
      <w:r w:rsidRPr="00CE6DDD">
        <w:rPr>
          <w:sz w:val="24"/>
        </w:rPr>
        <w:t>(max $2500</w:t>
      </w:r>
      <w:r w:rsidR="0048002D">
        <w:rPr>
          <w:sz w:val="24"/>
        </w:rPr>
        <w:t>, please no travel–see Medical Student Travel Awards</w:t>
      </w:r>
      <w:bookmarkStart w:id="0" w:name="_GoBack"/>
      <w:bookmarkEnd w:id="0"/>
      <w:r w:rsidRPr="00CE6DDD">
        <w:rPr>
          <w:sz w:val="24"/>
        </w:rPr>
        <w:t>)</w:t>
      </w:r>
    </w:p>
    <w:p w14:paraId="4268A92C" w14:textId="77777777" w:rsidR="00535EBA" w:rsidRPr="00CE6DDD" w:rsidRDefault="00535EBA" w:rsidP="00535EBA">
      <w:pPr>
        <w:spacing w:line="480" w:lineRule="auto"/>
        <w:rPr>
          <w:sz w:val="24"/>
        </w:rPr>
      </w:pPr>
    </w:p>
    <w:p w14:paraId="442EC285" w14:textId="77777777" w:rsidR="00535EBA" w:rsidRPr="00CE6DDD" w:rsidRDefault="00535EBA" w:rsidP="00535EBA">
      <w:pPr>
        <w:spacing w:line="480" w:lineRule="auto"/>
        <w:rPr>
          <w:sz w:val="24"/>
        </w:rPr>
      </w:pPr>
      <w:r w:rsidRPr="00CE6DDD">
        <w:rPr>
          <w:sz w:val="24"/>
        </w:rPr>
        <w:t xml:space="preserve">Project Title: </w:t>
      </w:r>
      <w:sdt>
        <w:sdtPr>
          <w:rPr>
            <w:sz w:val="24"/>
          </w:rPr>
          <w:id w:val="-1842075112"/>
          <w:placeholder>
            <w:docPart w:val="59034EF6DE7148E1A1CA3A82C4464380"/>
          </w:placeholder>
          <w:showingPlcHdr/>
          <w:text/>
        </w:sdtPr>
        <w:sdtEndPr/>
        <w:sdtContent>
          <w:r w:rsidR="007E31C6" w:rsidRPr="00CE6DDD">
            <w:rPr>
              <w:rStyle w:val="PlaceholderText"/>
            </w:rPr>
            <w:t>Click or tap here to enter text.</w:t>
          </w:r>
        </w:sdtContent>
      </w:sdt>
    </w:p>
    <w:p w14:paraId="50E9315F" w14:textId="77777777" w:rsidR="00535EBA" w:rsidRPr="00CE6DDD" w:rsidRDefault="00535EBA" w:rsidP="00535EBA"/>
    <w:p w14:paraId="1D17E72D" w14:textId="77777777" w:rsidR="000F7432" w:rsidRPr="00CE6DDD" w:rsidRDefault="000F7432"/>
    <w:p w14:paraId="390C5EC6" w14:textId="77777777" w:rsidR="007E31C6" w:rsidRDefault="007E31C6">
      <w:pPr>
        <w:spacing w:after="160" w:line="259" w:lineRule="auto"/>
      </w:pPr>
      <w:r>
        <w:br w:type="page"/>
      </w:r>
    </w:p>
    <w:p w14:paraId="2A9C98F7" w14:textId="77777777" w:rsidR="007E31C6" w:rsidRDefault="007E31C6" w:rsidP="007E31C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RESEARCH PLAN</w:t>
      </w:r>
    </w:p>
    <w:p w14:paraId="54A4F6B3" w14:textId="77777777" w:rsidR="004B4C71" w:rsidRPr="004B4C71" w:rsidRDefault="004B4C71" w:rsidP="007E31C6">
      <w:pPr>
        <w:jc w:val="center"/>
        <w:rPr>
          <w:i/>
          <w:sz w:val="24"/>
        </w:rPr>
      </w:pPr>
      <w:r>
        <w:rPr>
          <w:i/>
          <w:sz w:val="24"/>
        </w:rPr>
        <w:t xml:space="preserve">Limit </w:t>
      </w:r>
      <w:r w:rsidRPr="004B4C71">
        <w:rPr>
          <w:i/>
          <w:sz w:val="24"/>
        </w:rPr>
        <w:t>2 page</w:t>
      </w:r>
      <w:r>
        <w:rPr>
          <w:i/>
          <w:sz w:val="24"/>
        </w:rPr>
        <w:t>s</w:t>
      </w:r>
    </w:p>
    <w:p w14:paraId="579908FE" w14:textId="77777777" w:rsidR="007E31C6" w:rsidRDefault="007E31C6" w:rsidP="007E31C6">
      <w:pPr>
        <w:jc w:val="center"/>
        <w:rPr>
          <w:b/>
          <w:sz w:val="24"/>
        </w:rPr>
      </w:pPr>
    </w:p>
    <w:p w14:paraId="24FADB8E" w14:textId="77777777" w:rsidR="007E31C6" w:rsidRDefault="007E31C6" w:rsidP="007E31C6">
      <w:pPr>
        <w:jc w:val="center"/>
        <w:rPr>
          <w:b/>
          <w:sz w:val="24"/>
        </w:rPr>
      </w:pPr>
    </w:p>
    <w:p w14:paraId="46C5A3E9" w14:textId="77777777" w:rsidR="004B4C71" w:rsidRDefault="004B4C71" w:rsidP="007E31C6">
      <w:pPr>
        <w:rPr>
          <w:sz w:val="24"/>
        </w:rPr>
      </w:pPr>
      <w:r>
        <w:rPr>
          <w:sz w:val="24"/>
        </w:rPr>
        <w:t>Background</w:t>
      </w:r>
    </w:p>
    <w:p w14:paraId="272E0CDE" w14:textId="77777777" w:rsidR="007E31C6" w:rsidRPr="00CE6DDD" w:rsidRDefault="00DB53FC" w:rsidP="007E31C6">
      <w:pPr>
        <w:rPr>
          <w:b/>
          <w:sz w:val="24"/>
        </w:rPr>
      </w:pPr>
      <w:sdt>
        <w:sdtPr>
          <w:rPr>
            <w:sz w:val="24"/>
          </w:rPr>
          <w:id w:val="-849415793"/>
          <w:placeholder>
            <w:docPart w:val="DefaultPlaceholder_-1854013440"/>
          </w:placeholder>
          <w:showingPlcHdr/>
          <w:text w:multiLine="1"/>
        </w:sdtPr>
        <w:sdtEndPr/>
        <w:sdtContent>
          <w:r w:rsidR="007E31C6" w:rsidRPr="008B55F7">
            <w:rPr>
              <w:rStyle w:val="PlaceholderText"/>
            </w:rPr>
            <w:t>Click or tap here to enter text.</w:t>
          </w:r>
        </w:sdtContent>
      </w:sdt>
    </w:p>
    <w:p w14:paraId="2CB077B7" w14:textId="77777777" w:rsidR="000F7432" w:rsidRDefault="000F7432" w:rsidP="007E31C6">
      <w:pPr>
        <w:rPr>
          <w:b/>
        </w:rPr>
      </w:pPr>
    </w:p>
    <w:p w14:paraId="08ED83DF" w14:textId="77777777" w:rsidR="004B4C71" w:rsidRDefault="004B4C71" w:rsidP="004B4C71">
      <w:pPr>
        <w:rPr>
          <w:sz w:val="24"/>
        </w:rPr>
      </w:pPr>
      <w:r>
        <w:rPr>
          <w:sz w:val="24"/>
        </w:rPr>
        <w:t>Methods</w:t>
      </w:r>
    </w:p>
    <w:p w14:paraId="1AE8B411" w14:textId="77777777" w:rsidR="004B4C71" w:rsidRDefault="00DB53FC" w:rsidP="004B4C71">
      <w:pPr>
        <w:rPr>
          <w:sz w:val="24"/>
        </w:rPr>
      </w:pPr>
      <w:sdt>
        <w:sdtPr>
          <w:rPr>
            <w:sz w:val="24"/>
          </w:rPr>
          <w:id w:val="-172960090"/>
          <w:placeholder>
            <w:docPart w:val="58468EBBDB0D41A79FC447EE5AE72EE3"/>
          </w:placeholder>
          <w:showingPlcHdr/>
          <w:text w:multiLine="1"/>
        </w:sdtPr>
        <w:sdtEndPr/>
        <w:sdtContent>
          <w:r w:rsidR="004B4C71" w:rsidRPr="008B55F7">
            <w:rPr>
              <w:rStyle w:val="PlaceholderText"/>
            </w:rPr>
            <w:t>Click or tap here to enter text.</w:t>
          </w:r>
        </w:sdtContent>
      </w:sdt>
    </w:p>
    <w:p w14:paraId="6C50B089" w14:textId="77777777" w:rsidR="004B4C71" w:rsidRPr="00CE6DDD" w:rsidRDefault="004B4C71" w:rsidP="004B4C71">
      <w:pPr>
        <w:rPr>
          <w:b/>
          <w:sz w:val="24"/>
        </w:rPr>
      </w:pPr>
    </w:p>
    <w:p w14:paraId="6E917918" w14:textId="77777777" w:rsidR="004B4C71" w:rsidRDefault="004B4C71" w:rsidP="004B4C71">
      <w:pPr>
        <w:rPr>
          <w:sz w:val="24"/>
        </w:rPr>
      </w:pPr>
      <w:r>
        <w:rPr>
          <w:sz w:val="24"/>
        </w:rPr>
        <w:t>Data Analysis Plan</w:t>
      </w:r>
    </w:p>
    <w:p w14:paraId="5DDF7B56" w14:textId="77777777" w:rsidR="004B4C71" w:rsidRDefault="00DB53FC" w:rsidP="004B4C71">
      <w:pPr>
        <w:rPr>
          <w:sz w:val="24"/>
        </w:rPr>
      </w:pPr>
      <w:sdt>
        <w:sdtPr>
          <w:rPr>
            <w:sz w:val="24"/>
          </w:rPr>
          <w:id w:val="469404429"/>
          <w:placeholder>
            <w:docPart w:val="7C7541DC222B4A519983EA7C614CDC12"/>
          </w:placeholder>
          <w:showingPlcHdr/>
          <w:text w:multiLine="1"/>
        </w:sdtPr>
        <w:sdtEndPr/>
        <w:sdtContent>
          <w:r w:rsidR="004B4C71" w:rsidRPr="008B55F7">
            <w:rPr>
              <w:rStyle w:val="PlaceholderText"/>
            </w:rPr>
            <w:t>Click or tap here to enter text.</w:t>
          </w:r>
        </w:sdtContent>
      </w:sdt>
    </w:p>
    <w:p w14:paraId="618B888D" w14:textId="77777777" w:rsidR="004B4C71" w:rsidRPr="00CE6DDD" w:rsidRDefault="004B4C71" w:rsidP="004B4C71">
      <w:pPr>
        <w:rPr>
          <w:b/>
          <w:sz w:val="24"/>
        </w:rPr>
      </w:pPr>
    </w:p>
    <w:p w14:paraId="41028228" w14:textId="77777777" w:rsidR="004B4C71" w:rsidRDefault="004B4C71" w:rsidP="004B4C71">
      <w:pPr>
        <w:rPr>
          <w:sz w:val="24"/>
        </w:rPr>
      </w:pPr>
      <w:r>
        <w:rPr>
          <w:sz w:val="24"/>
        </w:rPr>
        <w:t>Preliminary Data</w:t>
      </w:r>
    </w:p>
    <w:p w14:paraId="184818D1" w14:textId="77777777" w:rsidR="004B4C71" w:rsidRDefault="00DB53FC" w:rsidP="004B4C71">
      <w:pPr>
        <w:rPr>
          <w:sz w:val="24"/>
        </w:rPr>
      </w:pPr>
      <w:sdt>
        <w:sdtPr>
          <w:rPr>
            <w:sz w:val="24"/>
          </w:rPr>
          <w:id w:val="-1653974424"/>
          <w:placeholder>
            <w:docPart w:val="40FB1E8992AE44EC9EF6D84B5DDDDCD4"/>
          </w:placeholder>
          <w:showingPlcHdr/>
          <w:text w:multiLine="1"/>
        </w:sdtPr>
        <w:sdtEndPr/>
        <w:sdtContent>
          <w:r w:rsidR="004B4C71" w:rsidRPr="008B55F7">
            <w:rPr>
              <w:rStyle w:val="PlaceholderText"/>
            </w:rPr>
            <w:t>Click or tap here to enter text.</w:t>
          </w:r>
        </w:sdtContent>
      </w:sdt>
    </w:p>
    <w:p w14:paraId="20ECCD10" w14:textId="77777777" w:rsidR="004B4C71" w:rsidRDefault="004B4C71" w:rsidP="004B4C71">
      <w:pPr>
        <w:rPr>
          <w:sz w:val="24"/>
        </w:rPr>
      </w:pPr>
    </w:p>
    <w:p w14:paraId="3783AF10" w14:textId="77777777" w:rsidR="004B4C71" w:rsidRDefault="004B4C71" w:rsidP="004B4C71">
      <w:pPr>
        <w:rPr>
          <w:sz w:val="24"/>
        </w:rPr>
      </w:pPr>
      <w:r>
        <w:rPr>
          <w:sz w:val="24"/>
        </w:rPr>
        <w:t>Significance of Research</w:t>
      </w:r>
    </w:p>
    <w:p w14:paraId="51DFC0E5" w14:textId="77777777" w:rsidR="004B4C71" w:rsidRPr="00CE6DDD" w:rsidRDefault="00DB53FC" w:rsidP="004B4C71">
      <w:pPr>
        <w:rPr>
          <w:b/>
          <w:sz w:val="24"/>
        </w:rPr>
      </w:pPr>
      <w:sdt>
        <w:sdtPr>
          <w:rPr>
            <w:sz w:val="24"/>
          </w:rPr>
          <w:id w:val="1852993651"/>
          <w:placeholder>
            <w:docPart w:val="0160D34CD6C043078DA610585B084CA4"/>
          </w:placeholder>
          <w:showingPlcHdr/>
          <w:text w:multiLine="1"/>
        </w:sdtPr>
        <w:sdtEndPr/>
        <w:sdtContent>
          <w:r w:rsidR="004B4C71" w:rsidRPr="00112B84">
            <w:rPr>
              <w:rStyle w:val="PlaceholderText"/>
            </w:rPr>
            <w:t>Click or tap here to enter text.</w:t>
          </w:r>
        </w:sdtContent>
      </w:sdt>
    </w:p>
    <w:p w14:paraId="0FF7E0FE" w14:textId="77777777" w:rsidR="004B4C71" w:rsidRPr="00CE6DDD" w:rsidRDefault="004B4C71" w:rsidP="004B4C71">
      <w:pPr>
        <w:rPr>
          <w:b/>
          <w:sz w:val="24"/>
        </w:rPr>
      </w:pPr>
    </w:p>
    <w:p w14:paraId="337F34E9" w14:textId="77777777" w:rsidR="007E31C6" w:rsidRDefault="007E31C6" w:rsidP="007E31C6">
      <w:pPr>
        <w:rPr>
          <w:b/>
        </w:rPr>
      </w:pPr>
    </w:p>
    <w:p w14:paraId="321D90CF" w14:textId="77777777" w:rsidR="007E31C6" w:rsidRDefault="007E31C6" w:rsidP="007E31C6">
      <w:pPr>
        <w:jc w:val="center"/>
        <w:rPr>
          <w:b/>
          <w:sz w:val="24"/>
        </w:rPr>
      </w:pPr>
      <w:r>
        <w:rPr>
          <w:b/>
          <w:sz w:val="24"/>
        </w:rPr>
        <w:t>ITEMIZED BUDGET</w:t>
      </w:r>
    </w:p>
    <w:p w14:paraId="33491796" w14:textId="77777777" w:rsidR="004B4C71" w:rsidRDefault="004B4C71" w:rsidP="007E31C6">
      <w:pPr>
        <w:jc w:val="center"/>
        <w:rPr>
          <w:b/>
          <w:sz w:val="24"/>
        </w:rPr>
      </w:pPr>
      <w:r>
        <w:rPr>
          <w:i/>
          <w:sz w:val="24"/>
        </w:rPr>
        <w:t>Limit 1.5</w:t>
      </w:r>
      <w:r w:rsidRPr="004B4C71">
        <w:rPr>
          <w:i/>
          <w:sz w:val="24"/>
        </w:rPr>
        <w:t xml:space="preserve"> page</w:t>
      </w:r>
      <w:r>
        <w:rPr>
          <w:i/>
          <w:sz w:val="24"/>
        </w:rPr>
        <w:t>s</w:t>
      </w:r>
    </w:p>
    <w:p w14:paraId="161AACC9" w14:textId="77777777" w:rsidR="007E31C6" w:rsidRDefault="007E31C6" w:rsidP="007E31C6">
      <w:pPr>
        <w:jc w:val="center"/>
        <w:rPr>
          <w:b/>
          <w:sz w:val="24"/>
        </w:rPr>
      </w:pPr>
    </w:p>
    <w:p w14:paraId="186365F3" w14:textId="77777777" w:rsidR="007E31C6" w:rsidRDefault="007E31C6" w:rsidP="007E31C6">
      <w:pPr>
        <w:jc w:val="center"/>
        <w:rPr>
          <w:b/>
          <w:sz w:val="24"/>
        </w:rPr>
      </w:pPr>
    </w:p>
    <w:sdt>
      <w:sdtPr>
        <w:rPr>
          <w:sz w:val="24"/>
        </w:rPr>
        <w:id w:val="1660416275"/>
        <w:placeholder>
          <w:docPart w:val="D68A07F076154A449554D43BE3CAF32C"/>
        </w:placeholder>
        <w:showingPlcHdr/>
        <w:text w:multiLine="1"/>
      </w:sdtPr>
      <w:sdtEndPr/>
      <w:sdtContent>
        <w:p w14:paraId="384AE755" w14:textId="77777777" w:rsidR="007E31C6" w:rsidRPr="00CE6DDD" w:rsidRDefault="007E31C6" w:rsidP="007E31C6">
          <w:pPr>
            <w:rPr>
              <w:b/>
              <w:sz w:val="24"/>
            </w:rPr>
          </w:pPr>
          <w:r w:rsidRPr="008B55F7">
            <w:rPr>
              <w:rStyle w:val="PlaceholderText"/>
            </w:rPr>
            <w:t>Click or tap here to enter text.</w:t>
          </w:r>
        </w:p>
      </w:sdtContent>
    </w:sdt>
    <w:p w14:paraId="2C99695E" w14:textId="77777777" w:rsidR="007E31C6" w:rsidRDefault="007E31C6" w:rsidP="007E31C6"/>
    <w:p w14:paraId="146C0B8D" w14:textId="77777777" w:rsidR="007E31C6" w:rsidRDefault="007E31C6" w:rsidP="007E31C6"/>
    <w:p w14:paraId="1003CFE1" w14:textId="77777777" w:rsidR="007E31C6" w:rsidRDefault="007E31C6" w:rsidP="007E31C6">
      <w:pPr>
        <w:jc w:val="center"/>
        <w:rPr>
          <w:b/>
          <w:sz w:val="24"/>
        </w:rPr>
      </w:pPr>
      <w:r>
        <w:rPr>
          <w:b/>
          <w:sz w:val="24"/>
        </w:rPr>
        <w:t>BUDGET RATIONALE</w:t>
      </w:r>
    </w:p>
    <w:p w14:paraId="7D4AB24B" w14:textId="77777777" w:rsidR="007E31C6" w:rsidRDefault="007E31C6" w:rsidP="007E31C6">
      <w:pPr>
        <w:jc w:val="center"/>
        <w:rPr>
          <w:b/>
          <w:sz w:val="24"/>
        </w:rPr>
      </w:pPr>
    </w:p>
    <w:p w14:paraId="35A6D2FE" w14:textId="77777777" w:rsidR="007E31C6" w:rsidRDefault="007E31C6" w:rsidP="007E31C6">
      <w:pPr>
        <w:jc w:val="center"/>
        <w:rPr>
          <w:b/>
          <w:sz w:val="24"/>
        </w:rPr>
      </w:pPr>
    </w:p>
    <w:sdt>
      <w:sdtPr>
        <w:rPr>
          <w:sz w:val="24"/>
        </w:rPr>
        <w:id w:val="-2129380983"/>
        <w:placeholder>
          <w:docPart w:val="AD39047116A24A45909C53EA9928026A"/>
        </w:placeholder>
        <w:showingPlcHdr/>
        <w:text w:multiLine="1"/>
      </w:sdtPr>
      <w:sdtEndPr/>
      <w:sdtContent>
        <w:p w14:paraId="5BF93BE7" w14:textId="77777777" w:rsidR="007E31C6" w:rsidRPr="00CE6DDD" w:rsidRDefault="007E31C6" w:rsidP="007E31C6">
          <w:pPr>
            <w:rPr>
              <w:b/>
              <w:sz w:val="24"/>
            </w:rPr>
          </w:pPr>
          <w:r w:rsidRPr="008B55F7">
            <w:rPr>
              <w:rStyle w:val="PlaceholderText"/>
            </w:rPr>
            <w:t>Click or tap here to enter text.</w:t>
          </w:r>
        </w:p>
      </w:sdtContent>
    </w:sdt>
    <w:p w14:paraId="037C00C3" w14:textId="77777777" w:rsidR="007E31C6" w:rsidRDefault="007E31C6" w:rsidP="007E31C6"/>
    <w:p w14:paraId="4735E546" w14:textId="77777777" w:rsidR="007E31C6" w:rsidRDefault="007E31C6" w:rsidP="007E31C6"/>
    <w:p w14:paraId="79A97D40" w14:textId="77777777" w:rsidR="007E31C6" w:rsidRDefault="007E31C6" w:rsidP="007E31C6">
      <w:pPr>
        <w:jc w:val="center"/>
        <w:rPr>
          <w:b/>
          <w:sz w:val="24"/>
        </w:rPr>
      </w:pPr>
      <w:r>
        <w:rPr>
          <w:b/>
          <w:sz w:val="24"/>
        </w:rPr>
        <w:t xml:space="preserve">PLAN FOR PUBLICATION/DISSEMINATION OF RESULTS </w:t>
      </w:r>
    </w:p>
    <w:p w14:paraId="763703BF" w14:textId="77777777" w:rsidR="004B4C71" w:rsidRDefault="004B4C71" w:rsidP="007E31C6">
      <w:pPr>
        <w:jc w:val="center"/>
        <w:rPr>
          <w:b/>
          <w:sz w:val="24"/>
        </w:rPr>
      </w:pPr>
      <w:r>
        <w:rPr>
          <w:i/>
          <w:sz w:val="24"/>
        </w:rPr>
        <w:t>Limit 0.5</w:t>
      </w:r>
      <w:r w:rsidRPr="004B4C71">
        <w:rPr>
          <w:i/>
          <w:sz w:val="24"/>
        </w:rPr>
        <w:t xml:space="preserve"> page</w:t>
      </w:r>
      <w:r>
        <w:rPr>
          <w:i/>
          <w:sz w:val="24"/>
        </w:rPr>
        <w:t>s</w:t>
      </w:r>
    </w:p>
    <w:p w14:paraId="3797AE33" w14:textId="77777777" w:rsidR="007E31C6" w:rsidRDefault="007E31C6" w:rsidP="007E31C6">
      <w:pPr>
        <w:jc w:val="center"/>
        <w:rPr>
          <w:b/>
          <w:sz w:val="24"/>
        </w:rPr>
      </w:pPr>
    </w:p>
    <w:p w14:paraId="51029F16" w14:textId="77777777" w:rsidR="007E31C6" w:rsidRDefault="007E31C6" w:rsidP="007E31C6">
      <w:pPr>
        <w:jc w:val="center"/>
        <w:rPr>
          <w:b/>
          <w:sz w:val="24"/>
        </w:rPr>
      </w:pPr>
    </w:p>
    <w:sdt>
      <w:sdtPr>
        <w:rPr>
          <w:sz w:val="24"/>
        </w:rPr>
        <w:id w:val="-1729605844"/>
        <w:placeholder>
          <w:docPart w:val="3FAB76DCFA30487CB01D26729BEE7E88"/>
        </w:placeholder>
        <w:showingPlcHdr/>
        <w:text w:multiLine="1"/>
      </w:sdtPr>
      <w:sdtEndPr/>
      <w:sdtContent>
        <w:p w14:paraId="6C9DF08C" w14:textId="77777777" w:rsidR="007E31C6" w:rsidRPr="00CE6DDD" w:rsidRDefault="007E31C6" w:rsidP="007E31C6">
          <w:pPr>
            <w:rPr>
              <w:b/>
              <w:sz w:val="24"/>
            </w:rPr>
          </w:pPr>
          <w:r w:rsidRPr="008B55F7">
            <w:rPr>
              <w:rStyle w:val="PlaceholderText"/>
            </w:rPr>
            <w:t>Click or tap here to enter text.</w:t>
          </w:r>
        </w:p>
      </w:sdtContent>
    </w:sdt>
    <w:p w14:paraId="022217BC" w14:textId="77777777" w:rsidR="007E31C6" w:rsidRDefault="007E31C6" w:rsidP="007E31C6"/>
    <w:p w14:paraId="70F537EC" w14:textId="77777777" w:rsidR="004B4C71" w:rsidRDefault="004B4C71" w:rsidP="004B4C71">
      <w:pPr>
        <w:jc w:val="center"/>
        <w:rPr>
          <w:b/>
          <w:sz w:val="24"/>
        </w:rPr>
      </w:pPr>
      <w:r>
        <w:rPr>
          <w:b/>
          <w:sz w:val="24"/>
        </w:rPr>
        <w:t>REFERENCES</w:t>
      </w:r>
    </w:p>
    <w:p w14:paraId="0A6F5486" w14:textId="77777777" w:rsidR="004B4C71" w:rsidRDefault="004B4C71" w:rsidP="004B4C71">
      <w:pPr>
        <w:jc w:val="center"/>
        <w:rPr>
          <w:b/>
          <w:sz w:val="24"/>
        </w:rPr>
      </w:pPr>
      <w:r>
        <w:rPr>
          <w:i/>
          <w:sz w:val="24"/>
        </w:rPr>
        <w:t>No limit</w:t>
      </w:r>
    </w:p>
    <w:p w14:paraId="6C0A3F91" w14:textId="77777777" w:rsidR="004B4C71" w:rsidRPr="007E31C6" w:rsidRDefault="004B4C71" w:rsidP="007E31C6"/>
    <w:sectPr w:rsidR="004B4C71" w:rsidRPr="007E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CBC5B" w14:textId="77777777" w:rsidR="00DB53FC" w:rsidRDefault="00DB53FC" w:rsidP="00C94BE2">
      <w:r>
        <w:separator/>
      </w:r>
    </w:p>
  </w:endnote>
  <w:endnote w:type="continuationSeparator" w:id="0">
    <w:p w14:paraId="741DA25E" w14:textId="77777777" w:rsidR="00DB53FC" w:rsidRDefault="00DB53FC" w:rsidP="00C9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35E6B" w14:textId="77777777" w:rsidR="00DB53FC" w:rsidRDefault="00DB53FC" w:rsidP="00C94BE2">
      <w:r>
        <w:separator/>
      </w:r>
    </w:p>
  </w:footnote>
  <w:footnote w:type="continuationSeparator" w:id="0">
    <w:p w14:paraId="12EB654C" w14:textId="77777777" w:rsidR="00DB53FC" w:rsidRDefault="00DB53FC" w:rsidP="00C9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715"/>
    <w:multiLevelType w:val="hybridMultilevel"/>
    <w:tmpl w:val="D7A6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2247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886"/>
    <w:multiLevelType w:val="hybridMultilevel"/>
    <w:tmpl w:val="D77C577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1E4810"/>
    <w:multiLevelType w:val="hybridMultilevel"/>
    <w:tmpl w:val="C226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4D8"/>
    <w:multiLevelType w:val="hybridMultilevel"/>
    <w:tmpl w:val="A7DC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2402B"/>
    <w:multiLevelType w:val="hybridMultilevel"/>
    <w:tmpl w:val="6340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1384B"/>
    <w:multiLevelType w:val="hybridMultilevel"/>
    <w:tmpl w:val="C832A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32"/>
    <w:rsid w:val="00066196"/>
    <w:rsid w:val="000F7432"/>
    <w:rsid w:val="00112B84"/>
    <w:rsid w:val="002512D2"/>
    <w:rsid w:val="00435A19"/>
    <w:rsid w:val="0048002D"/>
    <w:rsid w:val="004B4C71"/>
    <w:rsid w:val="004F42BB"/>
    <w:rsid w:val="00535EBA"/>
    <w:rsid w:val="00621011"/>
    <w:rsid w:val="007E31C6"/>
    <w:rsid w:val="009D47F8"/>
    <w:rsid w:val="00A0131B"/>
    <w:rsid w:val="00BF54C4"/>
    <w:rsid w:val="00C94BE2"/>
    <w:rsid w:val="00CE6DDD"/>
    <w:rsid w:val="00DB53FC"/>
    <w:rsid w:val="00E8037A"/>
    <w:rsid w:val="00FB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82BB"/>
  <w15:chartTrackingRefBased/>
  <w15:docId w15:val="{7EA0D735-0891-44B4-9B2C-8F17D784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43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2D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5E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4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BE2"/>
    <w:rPr>
      <w:rFonts w:ascii="Verdana" w:eastAsia="MS Mincho" w:hAnsi="Verdana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94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BE2"/>
    <w:rPr>
      <w:rFonts w:ascii="Verdana" w:eastAsia="MS Mincho" w:hAnsi="Verdana" w:cs="Times New Roman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nette.manger@wrigh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034EF6DE7148E1A1CA3A82C446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D48A-1D3D-419E-BE21-4985C2FAF59B}"/>
      </w:docPartPr>
      <w:docPartBody>
        <w:p w:rsidR="007C0ED4" w:rsidRDefault="00421F87" w:rsidP="00421F87">
          <w:pPr>
            <w:pStyle w:val="59034EF6DE7148E1A1CA3A82C44643801"/>
          </w:pPr>
          <w:r w:rsidRPr="00CE6D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A29C04E2B4E058C3F1D7D6461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1C16-6081-4F72-BD91-4E9EE1412F82}"/>
      </w:docPartPr>
      <w:docPartBody>
        <w:p w:rsidR="007C0ED4" w:rsidRDefault="00421F87" w:rsidP="00421F87">
          <w:pPr>
            <w:pStyle w:val="350A29C04E2B4E058C3F1D7D646105CA1"/>
          </w:pPr>
          <w:r w:rsidRPr="00CE6DDD">
            <w:rPr>
              <w:rStyle w:val="PlaceholderText"/>
            </w:rPr>
            <w:t>Choose an item.</w:t>
          </w:r>
        </w:p>
      </w:docPartBody>
    </w:docPart>
    <w:docPart>
      <w:docPartPr>
        <w:name w:val="DC1F35FD14B74C5987E145B0999D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9968-808C-4294-B1C7-5E8C91622D2E}"/>
      </w:docPartPr>
      <w:docPartBody>
        <w:p w:rsidR="00F94025" w:rsidRDefault="00421F87" w:rsidP="00421F87">
          <w:pPr>
            <w:pStyle w:val="DC1F35FD14B74C5987E145B0999D8BDE"/>
          </w:pPr>
          <w:r w:rsidRPr="00CE6D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9970-07B1-4E40-B5D3-D13C6FFBB76C}"/>
      </w:docPartPr>
      <w:docPartBody>
        <w:p w:rsidR="00F94025" w:rsidRDefault="00421F87">
          <w:r w:rsidRPr="008B5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A07F076154A449554D43BE3CA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A2B4B-9C1B-4448-B6A0-9FC33DD9325E}"/>
      </w:docPartPr>
      <w:docPartBody>
        <w:p w:rsidR="00F94025" w:rsidRDefault="00421F87" w:rsidP="00421F87">
          <w:pPr>
            <w:pStyle w:val="D68A07F076154A449554D43BE3CAF32C"/>
          </w:pPr>
          <w:r w:rsidRPr="008B5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9047116A24A45909C53EA99280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B250-A068-4FBC-A7C9-9D5FD7058DFC}"/>
      </w:docPartPr>
      <w:docPartBody>
        <w:p w:rsidR="00F94025" w:rsidRDefault="00421F87" w:rsidP="00421F87">
          <w:pPr>
            <w:pStyle w:val="AD39047116A24A45909C53EA9928026A"/>
          </w:pPr>
          <w:r w:rsidRPr="008B5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B76DCFA30487CB01D26729BEE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08255-1001-4953-AA9A-F30F0678EB6D}"/>
      </w:docPartPr>
      <w:docPartBody>
        <w:p w:rsidR="00F94025" w:rsidRDefault="00421F87" w:rsidP="00421F87">
          <w:pPr>
            <w:pStyle w:val="3FAB76DCFA30487CB01D26729BEE7E88"/>
          </w:pPr>
          <w:r w:rsidRPr="008B5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68EBBDB0D41A79FC447EE5AE7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1195-2630-4DD0-B3F9-3EB3DA41102B}"/>
      </w:docPartPr>
      <w:docPartBody>
        <w:p w:rsidR="00CB108B" w:rsidRDefault="00F94025" w:rsidP="00F94025">
          <w:pPr>
            <w:pStyle w:val="58468EBBDB0D41A79FC447EE5AE72EE3"/>
          </w:pPr>
          <w:r w:rsidRPr="008B5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541DC222B4A519983EA7C614C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0FD5-4AB4-438C-A4CC-7B2C19E8E52C}"/>
      </w:docPartPr>
      <w:docPartBody>
        <w:p w:rsidR="00CB108B" w:rsidRDefault="00F94025" w:rsidP="00F94025">
          <w:pPr>
            <w:pStyle w:val="7C7541DC222B4A519983EA7C614CDC12"/>
          </w:pPr>
          <w:r w:rsidRPr="008B5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B1E8992AE44EC9EF6D84B5DDDD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AB95A-F445-4A0A-B9A3-CE37DF50613E}"/>
      </w:docPartPr>
      <w:docPartBody>
        <w:p w:rsidR="00CB108B" w:rsidRDefault="00F94025" w:rsidP="00F94025">
          <w:pPr>
            <w:pStyle w:val="40FB1E8992AE44EC9EF6D84B5DDDDCD4"/>
          </w:pPr>
          <w:r w:rsidRPr="008B5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0D34CD6C043078DA610585B08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31B2-5307-4F0C-9504-44B5D802ED39}"/>
      </w:docPartPr>
      <w:docPartBody>
        <w:p w:rsidR="00CB108B" w:rsidRDefault="00F94025" w:rsidP="00F94025">
          <w:pPr>
            <w:pStyle w:val="0160D34CD6C043078DA610585B084CA4"/>
          </w:pPr>
          <w:r w:rsidRPr="008B55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86"/>
    <w:rsid w:val="00070B5E"/>
    <w:rsid w:val="002639E2"/>
    <w:rsid w:val="00421F87"/>
    <w:rsid w:val="007C0ED4"/>
    <w:rsid w:val="007F4685"/>
    <w:rsid w:val="00CB108B"/>
    <w:rsid w:val="00EA61F9"/>
    <w:rsid w:val="00ED1486"/>
    <w:rsid w:val="00EF7DB3"/>
    <w:rsid w:val="00F832C1"/>
    <w:rsid w:val="00F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025"/>
    <w:rPr>
      <w:color w:val="808080"/>
    </w:rPr>
  </w:style>
  <w:style w:type="paragraph" w:customStyle="1" w:styleId="69EB7C011BDC4A108B2A0748CED8C1E8">
    <w:name w:val="69EB7C011BDC4A108B2A0748CED8C1E8"/>
    <w:rsid w:val="00ED1486"/>
  </w:style>
  <w:style w:type="paragraph" w:customStyle="1" w:styleId="17031551F8A94E9587B50F16ED98BD24">
    <w:name w:val="17031551F8A94E9587B50F16ED98BD24"/>
    <w:rsid w:val="00ED1486"/>
  </w:style>
  <w:style w:type="paragraph" w:customStyle="1" w:styleId="3F4E1696E04045ECAD7E84AE8BD2A08B">
    <w:name w:val="3F4E1696E04045ECAD7E84AE8BD2A08B"/>
    <w:rsid w:val="00ED1486"/>
  </w:style>
  <w:style w:type="paragraph" w:customStyle="1" w:styleId="8437371E8ADE4371885DE73B0F1376B3">
    <w:name w:val="8437371E8ADE4371885DE73B0F1376B3"/>
    <w:rsid w:val="00ED1486"/>
  </w:style>
  <w:style w:type="paragraph" w:customStyle="1" w:styleId="B287FCB81DDC45CF8301D135E0EC7E59">
    <w:name w:val="B287FCB81DDC45CF8301D135E0EC7E59"/>
    <w:rsid w:val="00ED1486"/>
  </w:style>
  <w:style w:type="paragraph" w:customStyle="1" w:styleId="3796A1F05441499A9F59016BFFA41450">
    <w:name w:val="3796A1F05441499A9F59016BFFA41450"/>
    <w:rsid w:val="00ED1486"/>
  </w:style>
  <w:style w:type="paragraph" w:customStyle="1" w:styleId="59034EF6DE7148E1A1CA3A82C4464380">
    <w:name w:val="59034EF6DE7148E1A1CA3A82C4464380"/>
    <w:rsid w:val="00ED1486"/>
  </w:style>
  <w:style w:type="paragraph" w:customStyle="1" w:styleId="350A29C04E2B4E058C3F1D7D646105CA">
    <w:name w:val="350A29C04E2B4E058C3F1D7D646105CA"/>
    <w:rsid w:val="00ED1486"/>
  </w:style>
  <w:style w:type="paragraph" w:customStyle="1" w:styleId="DC1F35FD14B74C5987E145B0999D8BDE">
    <w:name w:val="DC1F35FD14B74C5987E145B0999D8BDE"/>
    <w:rsid w:val="00421F87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ja-JP"/>
    </w:rPr>
  </w:style>
  <w:style w:type="paragraph" w:customStyle="1" w:styleId="59034EF6DE7148E1A1CA3A82C44643801">
    <w:name w:val="59034EF6DE7148E1A1CA3A82C44643801"/>
    <w:rsid w:val="00421F87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ja-JP"/>
    </w:rPr>
  </w:style>
  <w:style w:type="paragraph" w:customStyle="1" w:styleId="350A29C04E2B4E058C3F1D7D646105CA1">
    <w:name w:val="350A29C04E2B4E058C3F1D7D646105CA1"/>
    <w:rsid w:val="00421F87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ja-JP"/>
    </w:rPr>
  </w:style>
  <w:style w:type="paragraph" w:customStyle="1" w:styleId="D68A07F076154A449554D43BE3CAF32C">
    <w:name w:val="D68A07F076154A449554D43BE3CAF32C"/>
    <w:rsid w:val="00421F87"/>
  </w:style>
  <w:style w:type="paragraph" w:customStyle="1" w:styleId="AD39047116A24A45909C53EA9928026A">
    <w:name w:val="AD39047116A24A45909C53EA9928026A"/>
    <w:rsid w:val="00421F87"/>
  </w:style>
  <w:style w:type="paragraph" w:customStyle="1" w:styleId="3FAB76DCFA30487CB01D26729BEE7E88">
    <w:name w:val="3FAB76DCFA30487CB01D26729BEE7E88"/>
    <w:rsid w:val="00421F87"/>
  </w:style>
  <w:style w:type="paragraph" w:customStyle="1" w:styleId="58468EBBDB0D41A79FC447EE5AE72EE3">
    <w:name w:val="58468EBBDB0D41A79FC447EE5AE72EE3"/>
    <w:rsid w:val="00F94025"/>
  </w:style>
  <w:style w:type="paragraph" w:customStyle="1" w:styleId="7C7541DC222B4A519983EA7C614CDC12">
    <w:name w:val="7C7541DC222B4A519983EA7C614CDC12"/>
    <w:rsid w:val="00F94025"/>
  </w:style>
  <w:style w:type="paragraph" w:customStyle="1" w:styleId="40FB1E8992AE44EC9EF6D84B5DDDDCD4">
    <w:name w:val="40FB1E8992AE44EC9EF6D84B5DDDDCD4"/>
    <w:rsid w:val="00F94025"/>
  </w:style>
  <w:style w:type="paragraph" w:customStyle="1" w:styleId="0160D34CD6C043078DA610585B084CA4">
    <w:name w:val="0160D34CD6C043078DA610585B084CA4"/>
    <w:rsid w:val="00F94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Manger</dc:creator>
  <cp:keywords/>
  <dc:description/>
  <cp:lastModifiedBy>Amber Todd</cp:lastModifiedBy>
  <cp:revision>3</cp:revision>
  <dcterms:created xsi:type="dcterms:W3CDTF">2019-07-25T19:24:00Z</dcterms:created>
  <dcterms:modified xsi:type="dcterms:W3CDTF">2019-07-25T20:05:00Z</dcterms:modified>
</cp:coreProperties>
</file>